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XYEY2023007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动态脑电图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409F7621"/>
    <w:rsid w:val="48592D7A"/>
    <w:rsid w:val="4874506A"/>
    <w:rsid w:val="4C7D60FC"/>
    <w:rsid w:val="4E8E4652"/>
    <w:rsid w:val="4FBF4C5D"/>
    <w:rsid w:val="54367FB6"/>
    <w:rsid w:val="54AB32DC"/>
    <w:rsid w:val="553A5EA5"/>
    <w:rsid w:val="5AD2671A"/>
    <w:rsid w:val="5DA52CCB"/>
    <w:rsid w:val="699D2027"/>
    <w:rsid w:val="6A225E6B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2023-03-01T00:55:23Z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B2D80BD720FD4CD88E3D93CDE5A33BAC</vt:lpwstr>
  </property>
</Properties>
</file>