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hint="default"/>
          <w:sz w:val="24"/>
          <w:lang w:val="en-US"/>
        </w:rPr>
      </w:pPr>
      <w:r>
        <w:rPr>
          <w:rFonts w:hint="eastAsia"/>
          <w:sz w:val="24"/>
          <w:lang w:val="en-US" w:eastAsia="zh-CN"/>
        </w:rPr>
        <w:t>项目编号：</w:t>
      </w:r>
      <w:r>
        <w:rPr>
          <w:rFonts w:hint="eastAsia" w:ascii="宋体" w:hAnsi="宋体" w:cs="宋体"/>
          <w:bCs/>
          <w:sz w:val="32"/>
          <w:lang w:val="en-US" w:eastAsia="zh-CN"/>
        </w:rPr>
        <w:t>XYEY2023017</w:t>
      </w:r>
    </w:p>
    <w:p>
      <w:pPr>
        <w:spacing w:line="28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b/>
          <w:sz w:val="48"/>
          <w:szCs w:val="48"/>
        </w:rPr>
      </w:pPr>
    </w:p>
    <w:p>
      <w:pPr>
        <w:spacing w:line="580" w:lineRule="exact"/>
        <w:jc w:val="center"/>
        <w:rPr>
          <w:rFonts w:hint="eastAsia"/>
          <w:b/>
          <w:sz w:val="48"/>
          <w:szCs w:val="48"/>
          <w:u w:val="single"/>
          <w:lang w:val="en-US" w:eastAsia="zh-CN"/>
        </w:rPr>
      </w:pPr>
      <w:r>
        <w:rPr>
          <w:rFonts w:hint="eastAsia"/>
          <w:b/>
          <w:sz w:val="48"/>
          <w:szCs w:val="48"/>
          <w:u w:val="single"/>
          <w:lang w:val="en-US" w:eastAsia="zh-CN"/>
        </w:rPr>
        <w:t>全自动化学发光测定仪</w:t>
      </w:r>
      <w:bookmarkStart w:id="0" w:name="_GoBack"/>
      <w:bookmarkEnd w:id="0"/>
      <w:r>
        <w:rPr>
          <w:rFonts w:hint="eastAsia"/>
          <w:b/>
          <w:sz w:val="48"/>
          <w:szCs w:val="48"/>
          <w:u w:val="single"/>
          <w:lang w:val="en-US" w:eastAsia="zh-CN"/>
        </w:rPr>
        <w:t>采购项目</w:t>
      </w:r>
    </w:p>
    <w:p>
      <w:pPr>
        <w:spacing w:line="580" w:lineRule="exact"/>
        <w:jc w:val="center"/>
        <w:rPr>
          <w:rFonts w:hint="eastAsia" w:eastAsia="宋体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报价单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44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44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767" w:firstLineChars="400"/>
        <w:jc w:val="left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46" w:firstLineChars="400"/>
        <w:jc w:val="left"/>
        <w:textAlignment w:val="auto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40" w:firstLineChars="400"/>
        <w:jc w:val="left"/>
        <w:textAlignment w:val="auto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760" w:firstLineChars="400"/>
        <w:jc w:val="left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446" w:firstLineChars="400"/>
        <w:jc w:val="left"/>
        <w:textAlignment w:val="auto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公司名称：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446" w:firstLineChars="400"/>
        <w:jc w:val="left"/>
        <w:textAlignment w:val="auto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公司地址：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446" w:firstLineChars="400"/>
        <w:jc w:val="left"/>
        <w:textAlignment w:val="auto"/>
        <w:rPr>
          <w:rFonts w:hint="default" w:eastAsia="宋体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</w:rPr>
        <w:t>销售代表：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446" w:firstLineChars="400"/>
        <w:jc w:val="left"/>
        <w:textAlignment w:val="auto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联系方式：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446" w:firstLineChars="400"/>
        <w:jc w:val="left"/>
        <w:textAlignment w:val="auto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电子邮箱：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>
      <w:pPr>
        <w:spacing w:line="44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253" w:firstLineChars="900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253" w:firstLineChars="900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253" w:firstLineChars="900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253" w:firstLineChars="900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253" w:firstLineChars="900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   月   日</w:t>
      </w:r>
    </w:p>
    <w:p/>
    <w:sectPr>
      <w:pgSz w:w="11906" w:h="16838"/>
      <w:pgMar w:top="1134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OTg5MTYyYWFiZDNhMTBlNjJiMzQwOTExZDE1NTgifQ=="/>
  </w:docVars>
  <w:rsids>
    <w:rsidRoot w:val="00000000"/>
    <w:rsid w:val="03BA0174"/>
    <w:rsid w:val="0FF5643D"/>
    <w:rsid w:val="1BB6201E"/>
    <w:rsid w:val="1BED3BD6"/>
    <w:rsid w:val="204147C7"/>
    <w:rsid w:val="224C6482"/>
    <w:rsid w:val="299434D1"/>
    <w:rsid w:val="2CAB0320"/>
    <w:rsid w:val="365600F0"/>
    <w:rsid w:val="393A3983"/>
    <w:rsid w:val="3DB01A28"/>
    <w:rsid w:val="409F7621"/>
    <w:rsid w:val="48592D7A"/>
    <w:rsid w:val="4874506A"/>
    <w:rsid w:val="4B3824B5"/>
    <w:rsid w:val="4C7D60FC"/>
    <w:rsid w:val="4E8E4652"/>
    <w:rsid w:val="54367FB6"/>
    <w:rsid w:val="54AB32DC"/>
    <w:rsid w:val="553A5EA5"/>
    <w:rsid w:val="57560B5F"/>
    <w:rsid w:val="580A7CB5"/>
    <w:rsid w:val="5AD2671A"/>
    <w:rsid w:val="5DA52CCB"/>
    <w:rsid w:val="628D7CBF"/>
    <w:rsid w:val="699D2027"/>
    <w:rsid w:val="6A225E6B"/>
    <w:rsid w:val="6C7838F4"/>
    <w:rsid w:val="6F700324"/>
    <w:rsid w:val="6F95459A"/>
    <w:rsid w:val="75E11B8C"/>
    <w:rsid w:val="771C26DF"/>
    <w:rsid w:val="7E9C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69</Characters>
  <Lines>0</Lines>
  <Paragraphs>0</Paragraphs>
  <TotalTime>7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2020-11-11T05:20:00Z</dcterms:created>
  <dc:creator>Administrator</dc:creator>
  <cp:lastModifiedBy>Blue</cp:lastModifiedBy>
  <cp:lastPrinted>2022-10-26T07:30:00Z</cp:lastPrinted>
  <dcterms:modified xsi:type="dcterms:W3CDTF">2023-07-11T01:10:10Z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B2D80BD720FD4CD88E3D93CDE5A33BAC</vt:lpwstr>
  </property>
</Properties>
</file>