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XYEYBF2023001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工作服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745951"/>
    <w:rsid w:val="2CAB0320"/>
    <w:rsid w:val="393A3983"/>
    <w:rsid w:val="3DB01A28"/>
    <w:rsid w:val="409F7621"/>
    <w:rsid w:val="48592D7A"/>
    <w:rsid w:val="4874506A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2023-09-05T02:24:04Z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B2D80BD720FD4CD88E3D93CDE5A33BAC</vt:lpwstr>
  </property>
</Properties>
</file>