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XYEY2023034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医用控温毯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1A65421"/>
    <w:rsid w:val="03BA0174"/>
    <w:rsid w:val="04F8153D"/>
    <w:rsid w:val="0D2F3EBD"/>
    <w:rsid w:val="0FF5643D"/>
    <w:rsid w:val="1BB6201E"/>
    <w:rsid w:val="1BED3BD6"/>
    <w:rsid w:val="1D035BBC"/>
    <w:rsid w:val="204147C7"/>
    <w:rsid w:val="224C6482"/>
    <w:rsid w:val="25815C0E"/>
    <w:rsid w:val="299434D1"/>
    <w:rsid w:val="2CAB0320"/>
    <w:rsid w:val="2F0B3AA6"/>
    <w:rsid w:val="393A3983"/>
    <w:rsid w:val="3DB01A28"/>
    <w:rsid w:val="409F7621"/>
    <w:rsid w:val="43947F82"/>
    <w:rsid w:val="48592D7A"/>
    <w:rsid w:val="4874506A"/>
    <w:rsid w:val="4B6D3215"/>
    <w:rsid w:val="4C7D60FC"/>
    <w:rsid w:val="4CB600F0"/>
    <w:rsid w:val="4E8E4652"/>
    <w:rsid w:val="54367FB6"/>
    <w:rsid w:val="54AB32DC"/>
    <w:rsid w:val="553A5EA5"/>
    <w:rsid w:val="57560B5F"/>
    <w:rsid w:val="594A3922"/>
    <w:rsid w:val="5AD2671A"/>
    <w:rsid w:val="5DA52CCB"/>
    <w:rsid w:val="628D7CBF"/>
    <w:rsid w:val="64083892"/>
    <w:rsid w:val="66D45C22"/>
    <w:rsid w:val="699D2027"/>
    <w:rsid w:val="6A225E6B"/>
    <w:rsid w:val="6C7838F4"/>
    <w:rsid w:val="6F700324"/>
    <w:rsid w:val="6F95459A"/>
    <w:rsid w:val="75E11B8C"/>
    <w:rsid w:val="771C26DF"/>
    <w:rsid w:val="7A3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8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2023-11-09T02:01:37Z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B2D80BD720FD4CD88E3D93CDE5A33BAC</vt:lpwstr>
  </property>
</Properties>
</file>