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软性异物钳（膀胱镜配套器械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）采购项目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204147C7"/>
    <w:rsid w:val="224C6482"/>
    <w:rsid w:val="27A90815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2024-01-09T03:17:16Z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B2D80BD720FD4CD88E3D93CDE5A33BAC</vt:lpwstr>
  </property>
</Properties>
</file>