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XYEY2024044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心内科病床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7940DE9"/>
    <w:rsid w:val="299434D1"/>
    <w:rsid w:val="2B8D49F0"/>
    <w:rsid w:val="2CAB0320"/>
    <w:rsid w:val="319F6A61"/>
    <w:rsid w:val="31CE212D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CC263C4"/>
    <w:rsid w:val="4E8E4652"/>
    <w:rsid w:val="54367FB6"/>
    <w:rsid w:val="54AB32DC"/>
    <w:rsid w:val="553A5EA5"/>
    <w:rsid w:val="57560B5F"/>
    <w:rsid w:val="580A7CB5"/>
    <w:rsid w:val="585D5ABB"/>
    <w:rsid w:val="5AD2671A"/>
    <w:rsid w:val="5CBE2FDF"/>
    <w:rsid w:val="5DA52CCB"/>
    <w:rsid w:val="5FE623E5"/>
    <w:rsid w:val="5FEA6AD2"/>
    <w:rsid w:val="628D7CBF"/>
    <w:rsid w:val="68B93796"/>
    <w:rsid w:val="699D2027"/>
    <w:rsid w:val="6A225E6B"/>
    <w:rsid w:val="6C7838F4"/>
    <w:rsid w:val="6D850264"/>
    <w:rsid w:val="6F5C6A34"/>
    <w:rsid w:val="6F700324"/>
    <w:rsid w:val="6F95459A"/>
    <w:rsid w:val="75E11B8C"/>
    <w:rsid w:val="771C26DF"/>
    <w:rsid w:val="780A4875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11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2024-04-16T03:33:13Z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B2D80BD720FD4CD88E3D93CDE5A33BAC</vt:lpwstr>
  </property>
</Properties>
</file>