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XYEY2024045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口腔科机扩仪与根测仪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7940DE9"/>
    <w:rsid w:val="299434D1"/>
    <w:rsid w:val="2B8D49F0"/>
    <w:rsid w:val="2CAB0320"/>
    <w:rsid w:val="31CE212D"/>
    <w:rsid w:val="365600F0"/>
    <w:rsid w:val="393A3983"/>
    <w:rsid w:val="3DB01A28"/>
    <w:rsid w:val="409F7621"/>
    <w:rsid w:val="42213E6C"/>
    <w:rsid w:val="48592D7A"/>
    <w:rsid w:val="48743542"/>
    <w:rsid w:val="4874506A"/>
    <w:rsid w:val="4B3824B5"/>
    <w:rsid w:val="4C7D60FC"/>
    <w:rsid w:val="4CC263C4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8B93796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11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2024-04-16T03:26:12Z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B2D80BD720FD4CD88E3D93CDE5A33BAC</vt:lpwstr>
  </property>
</Properties>
</file>